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F28D" w14:textId="77777777" w:rsidR="00815635" w:rsidRPr="009062BC" w:rsidRDefault="00815635" w:rsidP="0081563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14:paraId="387FE38B" w14:textId="66FCAD62" w:rsidR="00815635" w:rsidRPr="009062BC" w:rsidRDefault="00AF76E6" w:rsidP="0081563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9062BC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4</w:t>
      </w:r>
      <w:r w:rsidR="00815635" w:rsidRPr="009062BC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. Citas ilgtermiņa saistības</w:t>
      </w:r>
    </w:p>
    <w:p w14:paraId="1D4929D5" w14:textId="0837BC35" w:rsidR="00815635" w:rsidRPr="009062BC" w:rsidRDefault="00AF76E6" w:rsidP="0081563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9062BC">
        <w:rPr>
          <w:rFonts w:ascii="Times New Roman" w:eastAsia="Times New Roman" w:hAnsi="Times New Roman"/>
          <w:sz w:val="20"/>
          <w:szCs w:val="20"/>
          <w:lang w:eastAsia="lv-LV"/>
        </w:rPr>
        <w:t>4</w:t>
      </w:r>
      <w:r w:rsidR="00815635" w:rsidRPr="009062BC">
        <w:rPr>
          <w:rFonts w:ascii="Times New Roman" w:eastAsia="Times New Roman" w:hAnsi="Times New Roman"/>
          <w:sz w:val="20"/>
          <w:szCs w:val="20"/>
          <w:lang w:eastAsia="lv-LV"/>
        </w:rPr>
        <w:t>. 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1534"/>
        <w:gridCol w:w="1534"/>
        <w:gridCol w:w="1394"/>
        <w:gridCol w:w="1534"/>
        <w:gridCol w:w="1255"/>
        <w:gridCol w:w="1394"/>
        <w:gridCol w:w="1394"/>
        <w:gridCol w:w="1812"/>
        <w:gridCol w:w="1394"/>
      </w:tblGrid>
      <w:tr w:rsidR="009062BC" w:rsidRPr="009062BC" w14:paraId="6A83DE0C" w14:textId="77777777" w:rsidTr="00815635">
        <w:tc>
          <w:tcPr>
            <w:tcW w:w="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1AD69E28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31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367E2CD7" w14:textId="77777777" w:rsidR="00815635" w:rsidRPr="009062BC" w:rsidRDefault="00815635" w:rsidP="0081563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Konstatējumu daļa</w:t>
            </w:r>
          </w:p>
        </w:tc>
        <w:tc>
          <w:tcPr>
            <w:tcW w:w="1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18AF273" w14:textId="77777777" w:rsidR="00815635" w:rsidRPr="009062BC" w:rsidRDefault="00815635" w:rsidP="0081563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Lēmumu daļa</w:t>
            </w:r>
          </w:p>
        </w:tc>
      </w:tr>
      <w:tr w:rsidR="009062BC" w:rsidRPr="009062BC" w14:paraId="1CAB510E" w14:textId="77777777" w:rsidTr="009062BC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EA5C02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3CD896E9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citu ilgtermiņa saistību mērķis (saskaņā ar noslēgto līgumu)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5C224ED8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dokuments, kurā noteiktas citas ilgtermiņa saistības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B37AB62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dokumenta numurs un datums (dd.mm.gg.)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11B68C32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atmaksas termiņš (dd.mm.gg.)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32D197B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saistību apmērs uz dd.mm.gg. (</w:t>
            </w:r>
            <w:proofErr w:type="spellStart"/>
            <w:r w:rsidRPr="009062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143749D2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cita būtiska informācija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817B15E" w14:textId="21542FD6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plānotais nodošanas (dd.mm.gg.) </w:t>
            </w:r>
            <w:r w:rsidR="00AF76E6"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Talsu</w:t>
            </w: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pašvaldībai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FFC1FD7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pašvaldības pārņemto saistību apmērs (</w:t>
            </w:r>
            <w:proofErr w:type="spellStart"/>
            <w:r w:rsidRPr="009062B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765E59E3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cita būtiska informācija</w:t>
            </w:r>
          </w:p>
        </w:tc>
      </w:tr>
      <w:tr w:rsidR="009062BC" w:rsidRPr="009062BC" w14:paraId="1A634E2E" w14:textId="77777777" w:rsidTr="009062BC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735135AA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0D84A1B6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343C8CC6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11F1509D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71AE51DA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47870896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2614E04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09FABC09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730C4ACE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399EC11D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</w:t>
            </w:r>
          </w:p>
        </w:tc>
      </w:tr>
      <w:tr w:rsidR="009062BC" w:rsidRPr="009062BC" w14:paraId="45953BF7" w14:textId="77777777" w:rsidTr="009062BC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BAE99D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A12100" w14:textId="70F01A5B" w:rsidR="00815635" w:rsidRPr="009062BC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Ugunsdzēsēju automašīnas vajadzībām diennakts režīmā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7BC54F" w14:textId="06E06AB7" w:rsidR="00815635" w:rsidRPr="009062BC" w:rsidRDefault="00AF76E6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Telpu nomas līgums Nr. 5/17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4D260A" w14:textId="55BC6948" w:rsidR="00815635" w:rsidRPr="009062BC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2020. gada 1.oktobris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B92C44" w14:textId="363DD282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E41659" w14:textId="77B205BC" w:rsidR="00815635" w:rsidRPr="009062BC" w:rsidRDefault="00044234" w:rsidP="00044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145.00 </w:t>
            </w:r>
            <w:proofErr w:type="spellStart"/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eur</w:t>
            </w:r>
            <w:proofErr w:type="spellEnd"/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mēnesī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3A5909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7655C2" w14:textId="0A60701D" w:rsidR="00815635" w:rsidRPr="009062BC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31.12.2021.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C4C2BF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702056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062BC" w:rsidRPr="009062BC" w14:paraId="7C92D4E3" w14:textId="77777777" w:rsidTr="009062BC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2A3978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EB5B27" w14:textId="0BD83C51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Zeme būvju apsaimniekošanas vajadzībām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14C799" w14:textId="47789A0E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Zemesgabala nomas līgums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3A3005" w14:textId="1AD74AAC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2009. gada 22. oktobris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50F7D3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40227B" w14:textId="66003133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6.5% no zemes kadastrālās vērtības gadā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77B7CE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D31BA0" w14:textId="1B3B41B9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31.12.2021.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D78F08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9711CD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062BC" w:rsidRPr="009062BC" w14:paraId="5F897E3C" w14:textId="77777777" w:rsidTr="009062BC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FE0C7E" w14:textId="22692744" w:rsidR="00815635" w:rsidRPr="009062BC" w:rsidRDefault="009062BC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3. 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31F359" w14:textId="203089BC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Zeme būvju apsaimniekošanas vajadzībām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51724E" w14:textId="0E270626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RND-2014/L121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9ACD10" w14:textId="035ED1AD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2014. gada 29. septembris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B9B787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C29248" w14:textId="3CE75A1C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5% no zemes kadastrālās vērtības gadā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729EA2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3C9BD2" w14:textId="5876C053" w:rsidR="00815635" w:rsidRPr="009062BC" w:rsidRDefault="009062BC" w:rsidP="00906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31.12.2021.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32A181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6AA003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FF6562" w:rsidRPr="009062BC" w14:paraId="58EAB869" w14:textId="77777777" w:rsidTr="009062BC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23B3F3A" w14:textId="05E88710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F56358" w14:textId="449214C7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Zeme būvju apsaimniekošanas vajadzībām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1F1078C" w14:textId="3333F754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RND/2013/L43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6BB8B3B" w14:textId="6F6D59F0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2013. gada 11. aprīlis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3D93C90" w14:textId="77777777" w:rsidR="00FF6562" w:rsidRPr="009062BC" w:rsidRDefault="00FF6562" w:rsidP="00FF65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F529E4" w14:textId="371B2EC9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6.5% no zemes kadastrālās vērtības gadā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B54F7E7" w14:textId="77777777" w:rsidR="00FF6562" w:rsidRPr="009062BC" w:rsidRDefault="00FF6562" w:rsidP="00FF65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5B73E38" w14:textId="65D6A4F3" w:rsidR="00FF6562" w:rsidRDefault="00FF6562" w:rsidP="00FF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31.12.2021.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DADA5D" w14:textId="77777777" w:rsidR="00FF6562" w:rsidRPr="009062BC" w:rsidRDefault="00FF6562" w:rsidP="00FF65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3F7EA78" w14:textId="77777777" w:rsidR="00FF6562" w:rsidRPr="009062BC" w:rsidRDefault="00FF6562" w:rsidP="00FF65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417E4C8D" w14:textId="77777777" w:rsidR="00815635" w:rsidRPr="009062BC" w:rsidRDefault="00815635" w:rsidP="00815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062BC">
        <w:rPr>
          <w:rFonts w:ascii="Times New Roman" w:eastAsia="Times New Roman" w:hAnsi="Times New Roman"/>
          <w:sz w:val="27"/>
          <w:szCs w:val="27"/>
          <w:shd w:val="clear" w:color="auto" w:fill="FFFFFF"/>
          <w:lang w:eastAsia="lv-LV"/>
        </w:rPr>
        <w:t> </w:t>
      </w:r>
    </w:p>
    <w:p w14:paraId="254B8D53" w14:textId="15AE8C4E" w:rsidR="00815635" w:rsidRPr="009062BC" w:rsidRDefault="00AF0B5C" w:rsidP="0081563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sz w:val="20"/>
          <w:szCs w:val="20"/>
          <w:lang w:eastAsia="lv-LV"/>
        </w:rPr>
      </w:pPr>
      <w:r w:rsidRPr="00AF0B5C">
        <w:rPr>
          <w:rFonts w:ascii="Times New Roman" w:eastAsia="Times New Roman" w:hAnsi="Times New Roman"/>
          <w:sz w:val="20"/>
          <w:szCs w:val="20"/>
          <w:lang w:eastAsia="lv-LV"/>
        </w:rPr>
        <w:t>Apstiprināts ar Rojas novada domes 16.02.2021. lēmumu Nr.21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2"/>
        <w:gridCol w:w="4187"/>
        <w:gridCol w:w="279"/>
        <w:gridCol w:w="3490"/>
        <w:gridCol w:w="279"/>
        <w:gridCol w:w="2931"/>
      </w:tblGrid>
      <w:tr w:rsidR="009062BC" w:rsidRPr="009062BC" w14:paraId="3D64521F" w14:textId="77777777" w:rsidTr="0081563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79634C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Domes priekšsēdētājs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1E332A6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1AF48E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924B4F2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3E54B8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2450882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062BC" w:rsidRPr="009062BC" w14:paraId="7B028E64" w14:textId="77777777" w:rsidTr="0081563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AF4282" w14:textId="77777777" w:rsidR="00815635" w:rsidRPr="009062BC" w:rsidRDefault="00815635" w:rsidP="00815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97477F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9EBDEA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E86758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(paraksts*)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D14A53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1D2432" w14:textId="77777777" w:rsidR="00815635" w:rsidRPr="009062BC" w:rsidRDefault="00815635" w:rsidP="00815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062B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(datums*)</w:t>
            </w:r>
          </w:p>
        </w:tc>
      </w:tr>
    </w:tbl>
    <w:p w14:paraId="7FC38ED6" w14:textId="77777777" w:rsidR="00815635" w:rsidRPr="009062BC" w:rsidRDefault="00815635" w:rsidP="00EC26AE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14:paraId="4BE452C4" w14:textId="77777777" w:rsidR="00815635" w:rsidRPr="009062BC" w:rsidRDefault="00815635" w:rsidP="00EC26AE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p w14:paraId="13DD20D5" w14:textId="77777777" w:rsidR="00815635" w:rsidRPr="009062BC" w:rsidRDefault="00815635" w:rsidP="00EC26AE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19"/>
          <w:szCs w:val="24"/>
          <w:lang w:eastAsia="lv-LV"/>
        </w:rPr>
      </w:pPr>
    </w:p>
    <w:sectPr w:rsidR="00815635" w:rsidRPr="009062BC" w:rsidSect="00736827">
      <w:pgSz w:w="16838" w:h="11906" w:orient="landscape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00137E"/>
    <w:rsid w:val="00044234"/>
    <w:rsid w:val="0016410F"/>
    <w:rsid w:val="0028143C"/>
    <w:rsid w:val="00283346"/>
    <w:rsid w:val="00296B1F"/>
    <w:rsid w:val="002E6C8D"/>
    <w:rsid w:val="003C1D78"/>
    <w:rsid w:val="00416DD8"/>
    <w:rsid w:val="0045699E"/>
    <w:rsid w:val="00514639"/>
    <w:rsid w:val="00560E96"/>
    <w:rsid w:val="00573804"/>
    <w:rsid w:val="00581170"/>
    <w:rsid w:val="0059114F"/>
    <w:rsid w:val="005C3FFE"/>
    <w:rsid w:val="00646079"/>
    <w:rsid w:val="006641B8"/>
    <w:rsid w:val="006B553D"/>
    <w:rsid w:val="006D3A3D"/>
    <w:rsid w:val="006F3A07"/>
    <w:rsid w:val="00706BAC"/>
    <w:rsid w:val="00736827"/>
    <w:rsid w:val="00770C5F"/>
    <w:rsid w:val="00815635"/>
    <w:rsid w:val="0084344F"/>
    <w:rsid w:val="009062BC"/>
    <w:rsid w:val="00A24A2A"/>
    <w:rsid w:val="00AF0B5C"/>
    <w:rsid w:val="00AF76E6"/>
    <w:rsid w:val="00B96351"/>
    <w:rsid w:val="00C71E17"/>
    <w:rsid w:val="00D26521"/>
    <w:rsid w:val="00D26C47"/>
    <w:rsid w:val="00E479C0"/>
    <w:rsid w:val="00EA1076"/>
    <w:rsid w:val="00EC26AE"/>
    <w:rsid w:val="00F05959"/>
    <w:rsid w:val="00F92261"/>
    <w:rsid w:val="00FD59E1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AD21"/>
  <w15:docId w15:val="{627826B7-6114-46B6-94CC-0B814F76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114F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C26AE"/>
    <w:pPr>
      <w:ind w:left="720"/>
      <w:contextualSpacing/>
    </w:pPr>
  </w:style>
  <w:style w:type="paragraph" w:customStyle="1" w:styleId="naiskr">
    <w:name w:val="naiskr"/>
    <w:basedOn w:val="Parasts"/>
    <w:rsid w:val="00416DD8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706BAC"/>
    <w:pPr>
      <w:tabs>
        <w:tab w:val="left" w:pos="6521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706BAC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3346"/>
    <w:rPr>
      <w:rFonts w:ascii="Segoe UI" w:eastAsia="Calibri" w:hAnsi="Segoe UI" w:cs="Segoe UI"/>
      <w:sz w:val="18"/>
      <w:szCs w:val="18"/>
      <w:lang w:val="lv-LV"/>
    </w:rPr>
  </w:style>
  <w:style w:type="paragraph" w:customStyle="1" w:styleId="tvhtml">
    <w:name w:val="tv_html"/>
    <w:basedOn w:val="Parasts"/>
    <w:rsid w:val="00815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277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  <w:div w:id="433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Gunta</cp:lastModifiedBy>
  <cp:revision>2</cp:revision>
  <cp:lastPrinted>2020-12-02T12:41:00Z</cp:lastPrinted>
  <dcterms:created xsi:type="dcterms:W3CDTF">2021-03-10T08:30:00Z</dcterms:created>
  <dcterms:modified xsi:type="dcterms:W3CDTF">2021-03-10T08:30:00Z</dcterms:modified>
</cp:coreProperties>
</file>